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D5" w:rsidRPr="00B85475" w:rsidRDefault="008E681F" w:rsidP="00EF22D5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 xml:space="preserve">Приложение </w:t>
      </w:r>
      <w:r w:rsidR="00EF22D5" w:rsidRPr="00B85475">
        <w:rPr>
          <w:sz w:val="24"/>
          <w:szCs w:val="24"/>
        </w:rPr>
        <w:t>2</w:t>
      </w:r>
    </w:p>
    <w:p w:rsidR="008E681F" w:rsidRPr="00B85475" w:rsidRDefault="008E681F" w:rsidP="005979D3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>УТВЕРЖДЕНО</w:t>
      </w:r>
    </w:p>
    <w:p w:rsidR="008E681F" w:rsidRPr="00B85475" w:rsidRDefault="008E681F" w:rsidP="005979D3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>решением Шварихинской сельской Думы</w:t>
      </w:r>
    </w:p>
    <w:p w:rsidR="008E681F" w:rsidRPr="00B85475" w:rsidRDefault="004018AE" w:rsidP="00280D18">
      <w:pPr>
        <w:ind w:left="4820" w:firstLine="709"/>
      </w:pPr>
      <w:r w:rsidRPr="00B85475">
        <w:t xml:space="preserve">   от </w:t>
      </w:r>
      <w:r w:rsidR="00676B3F">
        <w:t>22</w:t>
      </w:r>
      <w:r w:rsidR="009247F2">
        <w:t>.12</w:t>
      </w:r>
      <w:r w:rsidR="00811166">
        <w:t>.</w:t>
      </w:r>
      <w:r w:rsidR="009247F2">
        <w:t>2025</w:t>
      </w:r>
      <w:bookmarkStart w:id="0" w:name="_GoBack"/>
      <w:bookmarkEnd w:id="0"/>
      <w:r w:rsidR="00361704" w:rsidRPr="00B85475">
        <w:t xml:space="preserve"> </w:t>
      </w:r>
      <w:r w:rsidRPr="00B85475">
        <w:t xml:space="preserve"> № </w:t>
      </w:r>
      <w:r w:rsidR="00676B3F">
        <w:t>38/154</w:t>
      </w:r>
    </w:p>
    <w:p w:rsidR="008E681F" w:rsidRPr="003F7228" w:rsidRDefault="008E681F" w:rsidP="00F31A05">
      <w:pPr>
        <w:rPr>
          <w:sz w:val="28"/>
          <w:szCs w:val="28"/>
        </w:rPr>
      </w:pPr>
    </w:p>
    <w:p w:rsidR="008E681F" w:rsidRPr="003F7228" w:rsidRDefault="008E681F" w:rsidP="00F31A05">
      <w:pPr>
        <w:pStyle w:val="1"/>
        <w:jc w:val="center"/>
        <w:rPr>
          <w:b/>
          <w:bCs/>
        </w:rPr>
      </w:pPr>
      <w:r>
        <w:rPr>
          <w:b/>
          <w:bCs/>
        </w:rPr>
        <w:t xml:space="preserve">ПЕРЕЧЕНЬ И </w:t>
      </w:r>
      <w:r w:rsidRPr="003F7228">
        <w:rPr>
          <w:b/>
          <w:bCs/>
        </w:rPr>
        <w:t>КОДЫ</w:t>
      </w:r>
    </w:p>
    <w:p w:rsidR="008E681F" w:rsidRPr="003F7228" w:rsidRDefault="008E681F" w:rsidP="00F31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статей </w:t>
      </w:r>
      <w:r w:rsidRPr="003F7228">
        <w:rPr>
          <w:b/>
          <w:bCs/>
          <w:sz w:val="28"/>
          <w:szCs w:val="28"/>
        </w:rPr>
        <w:t>источников финансирования дефицита бюджета</w:t>
      </w:r>
      <w:r w:rsidR="008633CF">
        <w:rPr>
          <w:b/>
          <w:bCs/>
          <w:sz w:val="28"/>
          <w:szCs w:val="28"/>
        </w:rPr>
        <w:t xml:space="preserve"> муниципального образования Шварихинского</w:t>
      </w:r>
      <w:r w:rsidRPr="003F7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сельского </w:t>
      </w:r>
      <w:r w:rsidRPr="003F7228">
        <w:rPr>
          <w:b/>
          <w:bCs/>
          <w:sz w:val="28"/>
          <w:szCs w:val="28"/>
        </w:rPr>
        <w:t xml:space="preserve">поселения </w:t>
      </w:r>
      <w:r w:rsidR="008633CF">
        <w:rPr>
          <w:b/>
          <w:bCs/>
          <w:sz w:val="28"/>
          <w:szCs w:val="28"/>
        </w:rPr>
        <w:t>Нолинского района Кировской области</w:t>
      </w:r>
    </w:p>
    <w:p w:rsidR="008E681F" w:rsidRPr="003F7228" w:rsidRDefault="008E681F" w:rsidP="00F31A05">
      <w:pPr>
        <w:rPr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1"/>
        <w:gridCol w:w="1601"/>
        <w:gridCol w:w="2053"/>
        <w:gridCol w:w="4633"/>
      </w:tblGrid>
      <w:tr w:rsidR="008E681F" w:rsidRPr="003F7228">
        <w:trPr>
          <w:cantSplit/>
        </w:trPr>
        <w:tc>
          <w:tcPr>
            <w:tcW w:w="4627" w:type="dxa"/>
            <w:gridSpan w:val="3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  <w:t>Код бюджетной классификации</w:t>
            </w:r>
            <w:r w:rsidRPr="00676B3F">
              <w:rPr>
                <w:rFonts w:ascii="Times New Roman" w:eastAsia="Times New Roman" w:hAnsi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 xml:space="preserve"> </w:t>
            </w: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  <w:t xml:space="preserve">источников финансирования дефицита бюджета сельского поселения </w:t>
            </w:r>
          </w:p>
        </w:tc>
        <w:tc>
          <w:tcPr>
            <w:tcW w:w="4841" w:type="dxa"/>
            <w:vMerge w:val="restart"/>
          </w:tcPr>
          <w:p w:rsidR="008E681F" w:rsidRPr="00676B3F" w:rsidRDefault="008E681F" w:rsidP="00CF036C">
            <w:pPr>
              <w:pStyle w:val="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676B3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Наименование статьи источника финансирования дефицита бюджета сельского поселения</w:t>
            </w:r>
          </w:p>
        </w:tc>
      </w:tr>
      <w:tr w:rsidR="008E681F" w:rsidRPr="003F7228">
        <w:trPr>
          <w:cantSplit/>
        </w:trPr>
        <w:tc>
          <w:tcPr>
            <w:tcW w:w="1184" w:type="dxa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  <w:t>Группа</w:t>
            </w:r>
          </w:p>
        </w:tc>
        <w:tc>
          <w:tcPr>
            <w:tcW w:w="1305" w:type="dxa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  <w:t>Подгруппа</w:t>
            </w:r>
          </w:p>
        </w:tc>
        <w:tc>
          <w:tcPr>
            <w:tcW w:w="2138" w:type="dxa"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</w:pPr>
            <w:r w:rsidRPr="00676B3F"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  <w:t>Статья</w:t>
            </w:r>
          </w:p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4841" w:type="dxa"/>
            <w:vMerge/>
          </w:tcPr>
          <w:p w:rsidR="008E681F" w:rsidRPr="00676B3F" w:rsidRDefault="008E681F" w:rsidP="00CF036C">
            <w:pPr>
              <w:pStyle w:val="2"/>
              <w:rPr>
                <w:rFonts w:ascii="Times New Roman" w:eastAsia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8E681F" w:rsidRPr="003F7228">
        <w:tc>
          <w:tcPr>
            <w:tcW w:w="1184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01</w:t>
            </w:r>
          </w:p>
        </w:tc>
        <w:tc>
          <w:tcPr>
            <w:tcW w:w="1305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05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020110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Прочие остатки денежных средств бюджетов сельских поселений</w:t>
            </w:r>
          </w:p>
        </w:tc>
      </w:tr>
    </w:tbl>
    <w:p w:rsidR="008E681F" w:rsidRPr="003F7228" w:rsidRDefault="008E681F" w:rsidP="00F31A05">
      <w:pPr>
        <w:tabs>
          <w:tab w:val="left" w:pos="4665"/>
        </w:tabs>
        <w:rPr>
          <w:sz w:val="28"/>
          <w:szCs w:val="28"/>
        </w:rPr>
      </w:pPr>
    </w:p>
    <w:p w:rsidR="008E681F" w:rsidRPr="003F7228" w:rsidRDefault="008E681F">
      <w:pPr>
        <w:rPr>
          <w:sz w:val="28"/>
          <w:szCs w:val="28"/>
        </w:rPr>
      </w:pPr>
    </w:p>
    <w:sectPr w:rsidR="008E681F" w:rsidRPr="003F7228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35E"/>
    <w:rsid w:val="0002201D"/>
    <w:rsid w:val="00034D94"/>
    <w:rsid w:val="000454F9"/>
    <w:rsid w:val="00065BBF"/>
    <w:rsid w:val="0008352A"/>
    <w:rsid w:val="000B1981"/>
    <w:rsid w:val="000B72AD"/>
    <w:rsid w:val="000D5D04"/>
    <w:rsid w:val="000F44B9"/>
    <w:rsid w:val="000F74C9"/>
    <w:rsid w:val="00104BBD"/>
    <w:rsid w:val="00114764"/>
    <w:rsid w:val="001268E4"/>
    <w:rsid w:val="00135BF9"/>
    <w:rsid w:val="001867AC"/>
    <w:rsid w:val="001B410E"/>
    <w:rsid w:val="001C06C1"/>
    <w:rsid w:val="001C51EC"/>
    <w:rsid w:val="001D1738"/>
    <w:rsid w:val="001D4F31"/>
    <w:rsid w:val="0021395B"/>
    <w:rsid w:val="002159C8"/>
    <w:rsid w:val="00280D18"/>
    <w:rsid w:val="0029339E"/>
    <w:rsid w:val="002A5669"/>
    <w:rsid w:val="002B5936"/>
    <w:rsid w:val="002E7EE8"/>
    <w:rsid w:val="00301C10"/>
    <w:rsid w:val="003316EC"/>
    <w:rsid w:val="00361704"/>
    <w:rsid w:val="003F7228"/>
    <w:rsid w:val="004018AE"/>
    <w:rsid w:val="00424D1A"/>
    <w:rsid w:val="004616B9"/>
    <w:rsid w:val="004966E4"/>
    <w:rsid w:val="004B7CAB"/>
    <w:rsid w:val="004E05B7"/>
    <w:rsid w:val="00503411"/>
    <w:rsid w:val="00586A6C"/>
    <w:rsid w:val="005979D3"/>
    <w:rsid w:val="005A65EB"/>
    <w:rsid w:val="005B5787"/>
    <w:rsid w:val="005D2F94"/>
    <w:rsid w:val="005F79C3"/>
    <w:rsid w:val="00604B30"/>
    <w:rsid w:val="006553AA"/>
    <w:rsid w:val="00676B3F"/>
    <w:rsid w:val="006B387C"/>
    <w:rsid w:val="006C1CAF"/>
    <w:rsid w:val="006D585C"/>
    <w:rsid w:val="00743201"/>
    <w:rsid w:val="00746467"/>
    <w:rsid w:val="007540C6"/>
    <w:rsid w:val="007837D5"/>
    <w:rsid w:val="00791FDA"/>
    <w:rsid w:val="007B266C"/>
    <w:rsid w:val="007B2F9C"/>
    <w:rsid w:val="007C59B1"/>
    <w:rsid w:val="007F41D9"/>
    <w:rsid w:val="00811166"/>
    <w:rsid w:val="00856559"/>
    <w:rsid w:val="008633CF"/>
    <w:rsid w:val="00866F40"/>
    <w:rsid w:val="00874BCB"/>
    <w:rsid w:val="008C48B1"/>
    <w:rsid w:val="008D51F9"/>
    <w:rsid w:val="008E07F9"/>
    <w:rsid w:val="008E681F"/>
    <w:rsid w:val="008F2B43"/>
    <w:rsid w:val="009102BF"/>
    <w:rsid w:val="009247F2"/>
    <w:rsid w:val="00986B55"/>
    <w:rsid w:val="009C0210"/>
    <w:rsid w:val="009C732F"/>
    <w:rsid w:val="009D0F42"/>
    <w:rsid w:val="00A200C4"/>
    <w:rsid w:val="00A8522B"/>
    <w:rsid w:val="00AA1857"/>
    <w:rsid w:val="00AC030C"/>
    <w:rsid w:val="00AD0C34"/>
    <w:rsid w:val="00AE3A17"/>
    <w:rsid w:val="00B06AAE"/>
    <w:rsid w:val="00B25AA2"/>
    <w:rsid w:val="00B3449F"/>
    <w:rsid w:val="00B85475"/>
    <w:rsid w:val="00B96E70"/>
    <w:rsid w:val="00BC03F6"/>
    <w:rsid w:val="00C26610"/>
    <w:rsid w:val="00CB7C28"/>
    <w:rsid w:val="00CF036C"/>
    <w:rsid w:val="00DE5FA8"/>
    <w:rsid w:val="00E107F8"/>
    <w:rsid w:val="00E23A9B"/>
    <w:rsid w:val="00E42EAA"/>
    <w:rsid w:val="00E61F4C"/>
    <w:rsid w:val="00E627B9"/>
    <w:rsid w:val="00E76B13"/>
    <w:rsid w:val="00E82772"/>
    <w:rsid w:val="00E8278B"/>
    <w:rsid w:val="00EA1DA3"/>
    <w:rsid w:val="00EE5454"/>
    <w:rsid w:val="00EF22D5"/>
    <w:rsid w:val="00F1635E"/>
    <w:rsid w:val="00F1781E"/>
    <w:rsid w:val="00F31A05"/>
    <w:rsid w:val="00F44295"/>
    <w:rsid w:val="00F5453B"/>
    <w:rsid w:val="00FC6187"/>
    <w:rsid w:val="00FE2754"/>
    <w:rsid w:val="00FE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35E"/>
    <w:pPr>
      <w:keepNext/>
      <w:outlineLvl w:val="0"/>
    </w:pPr>
    <w:rPr>
      <w:rFonts w:eastAsia="Calibri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qFormat/>
    <w:rsid w:val="00F31A0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uiPriority w:val="99"/>
    <w:qFormat/>
    <w:rsid w:val="00F31A05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F1635E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/>
    </w:rPr>
  </w:style>
  <w:style w:type="paragraph" w:styleId="8">
    <w:name w:val="heading 8"/>
    <w:basedOn w:val="a"/>
    <w:next w:val="a"/>
    <w:link w:val="80"/>
    <w:uiPriority w:val="99"/>
    <w:qFormat/>
    <w:rsid w:val="00F1635E"/>
    <w:pPr>
      <w:spacing w:before="240" w:after="60"/>
      <w:outlineLvl w:val="7"/>
    </w:pPr>
    <w:rPr>
      <w:rFonts w:ascii="Calibri" w:eastAsia="Calibri" w:hAnsi="Calibri"/>
      <w:i/>
      <w:i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3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635E"/>
  </w:style>
  <w:style w:type="paragraph" w:styleId="a4">
    <w:name w:val="Balloon Text"/>
    <w:basedOn w:val="a"/>
    <w:link w:val="a5"/>
    <w:uiPriority w:val="99"/>
    <w:semiHidden/>
    <w:unhideWhenUsed/>
    <w:rsid w:val="008633CF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8633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79</Words>
  <Characters>453</Characters>
  <Application>Microsoft Office Word</Application>
  <DocSecurity>0</DocSecurity>
  <Lines>3</Lines>
  <Paragraphs>1</Paragraphs>
  <ScaleCrop>false</ScaleCrop>
  <Company>Организация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36</cp:revision>
  <cp:lastPrinted>2022-11-22T08:27:00Z</cp:lastPrinted>
  <dcterms:created xsi:type="dcterms:W3CDTF">2017-12-11T07:17:00Z</dcterms:created>
  <dcterms:modified xsi:type="dcterms:W3CDTF">2025-12-20T09:06:00Z</dcterms:modified>
</cp:coreProperties>
</file>